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D144E7" w:rsidRDefault="0027438F" w:rsidP="00D144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аяв</w:t>
      </w:r>
      <w:r w:rsidR="00222982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-анкета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для </w:t>
      </w:r>
      <w:r w:rsidR="00A06133" w:rsidRPr="00D144E7">
        <w:rPr>
          <w:rFonts w:ascii="Times New Roman" w:hAnsi="Times New Roman" w:cs="Times New Roman"/>
          <w:b/>
          <w:sz w:val="26"/>
          <w:szCs w:val="26"/>
          <w:lang w:val="uk-UA"/>
        </w:rPr>
        <w:t>оформлення екзаменаційного листка</w:t>
      </w:r>
    </w:p>
    <w:p w:rsidR="00D144E7" w:rsidRDefault="00064AE6" w:rsidP="00A22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4D13D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</w:p>
    <w:p w:rsidR="001A4299" w:rsidRDefault="00D144E7" w:rsidP="00D14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Харківському національному університеті імені В. Н. Каразіна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</w:p>
    <w:p w:rsidR="006158AA" w:rsidRPr="00F07165" w:rsidRDefault="00064AE6" w:rsidP="00D144E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4D13D6">
        <w:rPr>
          <w:rFonts w:ascii="Times New Roman" w:hAnsi="Times New Roman" w:cs="Times New Roman"/>
          <w:szCs w:val="28"/>
          <w:lang w:val="uk-UA"/>
        </w:rPr>
        <w:t xml:space="preserve">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4D13D6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D144E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впоточному році в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_____________________________________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ОКР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012A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A719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133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у</w:t>
      </w:r>
      <w:r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казують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особи</w:t>
      </w:r>
      <w:r w:rsidR="00222982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в</w:t>
      </w:r>
      <w:r w:rsidR="00862F5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попередні роки</w:t>
      </w:r>
      <w:bookmarkStart w:id="0" w:name="_GoBack"/>
      <w:bookmarkEnd w:id="0"/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4D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</w:t>
      </w:r>
      <w:r w:rsidR="004D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67D4B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D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азва іноземної мови, 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з якої </w:t>
      </w:r>
      <w:r w:rsidR="00752D11" w:rsidRPr="00567D4B">
        <w:rPr>
          <w:rFonts w:ascii="Times New Roman" w:hAnsi="Times New Roman" w:cs="Times New Roman"/>
          <w:sz w:val="24"/>
          <w:szCs w:val="24"/>
          <w:lang w:val="uk-UA"/>
        </w:rPr>
        <w:t>бажаю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 w:rsidRPr="00567D4B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єдиний вступний іспит _____</w:t>
      </w:r>
      <w:r w:rsidR="00E012A9" w:rsidRPr="00567D4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67D4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3D6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A06133" w:rsidRPr="004250CE" w:rsidRDefault="00E012A9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D4043B"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 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D13D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133" w:rsidRPr="004250CE" w:rsidRDefault="00A06133" w:rsidP="00FA7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06133" w:rsidRPr="00F07165" w:rsidRDefault="004D13D6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                               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a"/>
        <w:tblW w:w="0" w:type="auto"/>
        <w:tblLook w:val="04A0"/>
      </w:tblPr>
      <w:tblGrid>
        <w:gridCol w:w="534"/>
        <w:gridCol w:w="9886"/>
      </w:tblGrid>
      <w:tr w:rsidR="004D13D6" w:rsidTr="004D13D6">
        <w:trPr>
          <w:trHeight w:val="340"/>
        </w:trPr>
        <w:tc>
          <w:tcPr>
            <w:tcW w:w="534" w:type="dxa"/>
            <w:vAlign w:val="center"/>
          </w:tcPr>
          <w:p w:rsidR="004D13D6" w:rsidRDefault="004D13D6" w:rsidP="004D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337">
              <w:rPr>
                <w:rFonts w:ascii="Times New Roman" w:hAnsi="Times New Roman" w:cs="Times New Roman"/>
                <w:noProof/>
                <w:lang w:val="en-US"/>
              </w:rPr>
            </w:r>
            <w:r w:rsidRPr="00443337"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  <w10:wrap type="none"/>
                  <w10:anchorlock/>
                </v:shape>
              </w:pict>
            </w:r>
          </w:p>
        </w:tc>
        <w:tc>
          <w:tcPr>
            <w:tcW w:w="9886" w:type="dxa"/>
            <w:vAlign w:val="center"/>
          </w:tcPr>
          <w:p w:rsidR="004D13D6" w:rsidRDefault="004D13D6" w:rsidP="004D1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Заберу особисто о</w:t>
            </w:r>
            <w:r w:rsidRPr="00C86B52">
              <w:rPr>
                <w:rFonts w:ascii="Times New Roman" w:hAnsi="Times New Roman" w:cs="Times New Roman"/>
                <w:lang w:val="uk-UA"/>
              </w:rPr>
              <w:t>формлений екзаменаційний листок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в приймальній комісії університету</w:t>
            </w:r>
          </w:p>
        </w:tc>
      </w:tr>
      <w:tr w:rsidR="004D13D6" w:rsidTr="004D13D6">
        <w:tc>
          <w:tcPr>
            <w:tcW w:w="534" w:type="dxa"/>
            <w:vAlign w:val="center"/>
          </w:tcPr>
          <w:p w:rsidR="004D13D6" w:rsidRDefault="004D13D6" w:rsidP="004D1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337">
              <w:rPr>
                <w:rFonts w:ascii="Times New Roman" w:hAnsi="Times New Roman" w:cs="Times New Roman"/>
                <w:noProof/>
                <w:lang w:val="en-US"/>
              </w:rPr>
            </w:r>
            <w:r w:rsidRPr="00443337">
              <w:rPr>
                <w:rFonts w:ascii="Times New Roman" w:hAnsi="Times New Roman" w:cs="Times New Roman"/>
                <w:noProof/>
                <w:lang w:val="en-US"/>
              </w:rPr>
              <w:pict>
                <v:shape id="Блок-схема: процес 2" o:spid="_x0000_s1031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  <w10:wrap type="none"/>
                  <w10:anchorlock/>
                </v:shape>
              </w:pict>
            </w:r>
          </w:p>
        </w:tc>
        <w:tc>
          <w:tcPr>
            <w:tcW w:w="9886" w:type="dxa"/>
          </w:tcPr>
          <w:p w:rsidR="004D13D6" w:rsidRDefault="004D13D6" w:rsidP="004D13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Прошу надіслати о</w:t>
            </w:r>
            <w:r w:rsidRPr="00C86B52">
              <w:rPr>
                <w:rFonts w:ascii="Times New Roman" w:hAnsi="Times New Roman" w:cs="Times New Roman"/>
                <w:lang w:val="uk-UA"/>
              </w:rPr>
              <w:t>формлений екзаменаційний листок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засобами поштового зв’язку </w:t>
            </w:r>
          </w:p>
          <w:p w:rsidR="004D13D6" w:rsidRPr="004D13D6" w:rsidRDefault="004D13D6" w:rsidP="004D13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13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(</w:t>
            </w:r>
            <w:r w:rsidRPr="004D13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ознайомлений(а), що оплата за доставку здійснюється за рахунок отримувача</w:t>
            </w:r>
            <w:r w:rsidRPr="004D13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</w:t>
            </w:r>
          </w:p>
          <w:p w:rsid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90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7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7191">
              <w:rPr>
                <w:rFonts w:ascii="Times New Roman" w:hAnsi="Times New Roman" w:cs="Times New Roman"/>
                <w:lang w:val="uk-UA"/>
              </w:rPr>
              <w:t>Нова Пошта: н</w:t>
            </w:r>
            <w:r>
              <w:rPr>
                <w:rFonts w:ascii="Times New Roman" w:hAnsi="Times New Roman" w:cs="Times New Roman"/>
                <w:lang w:val="uk-UA"/>
              </w:rPr>
              <w:t xml:space="preserve">аселений пункт________________________________________ </w:t>
            </w:r>
            <w:r w:rsidR="00FA719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омер відділення___</w:t>
            </w:r>
          </w:p>
          <w:p w:rsid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90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" w:char="F07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Укрпошта: індекс_______________ населений пункт________________________________________</w:t>
            </w:r>
          </w:p>
          <w:p w:rsidR="004D13D6" w:rsidRPr="004D13D6" w:rsidRDefault="004D13D6" w:rsidP="004D13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вулиця/будинок</w:t>
            </w:r>
          </w:p>
        </w:tc>
      </w:tr>
    </w:tbl>
    <w:p w:rsidR="00752D11" w:rsidRPr="006158AA" w:rsidRDefault="004D13D6" w:rsidP="00FA719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 </w:t>
      </w:r>
      <w:r w:rsidR="00752D11"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="00752D11"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Pr="00390E5B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копію документа, що посвідчує особу;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фотокартку для документів; 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облікової картки платника податків;</w:t>
      </w:r>
    </w:p>
    <w:p w:rsidR="00B75D2E" w:rsidRPr="00390E5B" w:rsidRDefault="00A322FB" w:rsidP="00D144E7">
      <w:pPr>
        <w:pStyle w:val="Default"/>
        <w:ind w:left="340" w:hanging="340"/>
        <w:jc w:val="both"/>
        <w:rPr>
          <w:sz w:val="20"/>
          <w:szCs w:val="20"/>
          <w:lang w:val="uk-UA"/>
        </w:rPr>
      </w:pPr>
      <w:r w:rsidRPr="00390E5B">
        <w:rPr>
          <w:sz w:val="20"/>
          <w:szCs w:val="20"/>
          <w:lang w:val="uk-UA"/>
        </w:rPr>
        <w:sym w:font="Wingdings" w:char="F072"/>
      </w:r>
      <w:r w:rsidR="00D4043B" w:rsidRPr="00390E5B">
        <w:rPr>
          <w:sz w:val="20"/>
          <w:szCs w:val="20"/>
          <w:lang w:val="uk-UA"/>
        </w:rPr>
        <w:t xml:space="preserve">копію </w:t>
      </w:r>
      <w:r w:rsidR="00BF020D" w:rsidRPr="00390E5B">
        <w:rPr>
          <w:sz w:val="20"/>
          <w:szCs w:val="20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390E5B">
        <w:rPr>
          <w:sz w:val="20"/>
          <w:szCs w:val="20"/>
          <w:lang w:val="uk-UA"/>
        </w:rPr>
        <w:t>а</w:t>
      </w:r>
      <w:r w:rsidR="00BF020D" w:rsidRPr="00390E5B">
        <w:rPr>
          <w:sz w:val="20"/>
          <w:szCs w:val="20"/>
          <w:lang w:val="uk-UA"/>
        </w:rPr>
        <w:t xml:space="preserve"> в рік вступу (</w:t>
      </w:r>
      <w:r w:rsidR="00D144E7" w:rsidRPr="00390E5B">
        <w:rPr>
          <w:i/>
          <w:color w:val="auto"/>
          <w:sz w:val="20"/>
          <w:szCs w:val="20"/>
          <w:lang w:val="uk-UA"/>
        </w:rPr>
        <w:t>лише для осіб, які завершують навчання в поточному році у вищих військових навчальних закладах (закладах вищої освіти із специфічними умовами навчання)</w:t>
      </w:r>
      <w:r w:rsidR="00390E5B">
        <w:rPr>
          <w:i/>
          <w:color w:val="auto"/>
          <w:sz w:val="20"/>
          <w:szCs w:val="20"/>
          <w:lang w:val="uk-UA"/>
        </w:rPr>
        <w:t>,</w:t>
      </w:r>
      <w:r w:rsidR="00BF020D" w:rsidRPr="00390E5B">
        <w:rPr>
          <w:i/>
          <w:sz w:val="20"/>
          <w:szCs w:val="20"/>
          <w:lang w:val="uk-UA"/>
        </w:rPr>
        <w:t xml:space="preserve"> персональні дані яких не вносяться до Єдиної державної бази з питань освіти</w:t>
      </w:r>
      <w:r w:rsidR="00BF020D" w:rsidRPr="00390E5B">
        <w:rPr>
          <w:sz w:val="20"/>
          <w:szCs w:val="20"/>
          <w:lang w:val="uk-UA"/>
        </w:rPr>
        <w:t>)</w:t>
      </w:r>
      <w:r w:rsidR="00B75D2E" w:rsidRPr="00390E5B">
        <w:rPr>
          <w:sz w:val="20"/>
          <w:szCs w:val="20"/>
          <w:lang w:val="uk-UA"/>
        </w:rPr>
        <w:t>;</w:t>
      </w:r>
    </w:p>
    <w:p w:rsidR="00756208" w:rsidRPr="00390E5B" w:rsidRDefault="00756208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документа про здобутий ступінь вищої освіти (освітньо-кваліфікаційний рівень) (</w:t>
      </w:r>
      <w:r w:rsidR="00B576D2">
        <w:rPr>
          <w:rFonts w:ascii="Times New Roman" w:hAnsi="Times New Roman" w:cs="Times New Roman"/>
          <w:i/>
          <w:sz w:val="20"/>
          <w:szCs w:val="20"/>
          <w:lang w:val="uk-UA"/>
        </w:rPr>
        <w:t>лише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для осіб, 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які завершили навчання в попередні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BF020D" w:rsidRPr="00390E5B" w:rsidRDefault="00A322FB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="00D4043B"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копію </w:t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медичного висновку за формою первинної облікової документації 086-3/о (</w:t>
      </w:r>
      <w:r w:rsidR="00BF020D"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 необхідності створення особливих умов для проходження </w:t>
      </w:r>
      <w:r w:rsidR="00756208" w:rsidRPr="00390E5B">
        <w:rPr>
          <w:rFonts w:ascii="Times New Roman" w:hAnsi="Times New Roman" w:cs="Times New Roman"/>
          <w:i/>
          <w:sz w:val="20"/>
          <w:szCs w:val="20"/>
          <w:lang w:val="uk-UA"/>
        </w:rPr>
        <w:t>вступного випробування</w:t>
      </w:r>
      <w:r w:rsidR="006158AA" w:rsidRPr="00390E5B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sectPr w:rsidR="00BF020D" w:rsidRPr="00390E5B" w:rsidSect="004D13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92143"/>
    <w:rsid w:val="000B5714"/>
    <w:rsid w:val="00146D57"/>
    <w:rsid w:val="001A4299"/>
    <w:rsid w:val="001E213A"/>
    <w:rsid w:val="00222982"/>
    <w:rsid w:val="0027438F"/>
    <w:rsid w:val="00390E5B"/>
    <w:rsid w:val="004250CE"/>
    <w:rsid w:val="00443337"/>
    <w:rsid w:val="004D13D6"/>
    <w:rsid w:val="00531244"/>
    <w:rsid w:val="00567D4B"/>
    <w:rsid w:val="0058455B"/>
    <w:rsid w:val="00584D2D"/>
    <w:rsid w:val="005B7078"/>
    <w:rsid w:val="005E36A7"/>
    <w:rsid w:val="006158AA"/>
    <w:rsid w:val="007177FD"/>
    <w:rsid w:val="0074443E"/>
    <w:rsid w:val="00752D11"/>
    <w:rsid w:val="00756208"/>
    <w:rsid w:val="00862F58"/>
    <w:rsid w:val="008F5A46"/>
    <w:rsid w:val="0097417D"/>
    <w:rsid w:val="00982EA4"/>
    <w:rsid w:val="00A06133"/>
    <w:rsid w:val="00A139D6"/>
    <w:rsid w:val="00A22665"/>
    <w:rsid w:val="00A322FB"/>
    <w:rsid w:val="00AC79C0"/>
    <w:rsid w:val="00B576D2"/>
    <w:rsid w:val="00B75D2E"/>
    <w:rsid w:val="00BB3F96"/>
    <w:rsid w:val="00BF020D"/>
    <w:rsid w:val="00BF1D86"/>
    <w:rsid w:val="00C86B52"/>
    <w:rsid w:val="00D144E7"/>
    <w:rsid w:val="00D4043B"/>
    <w:rsid w:val="00E012A9"/>
    <w:rsid w:val="00E90B94"/>
    <w:rsid w:val="00F07165"/>
    <w:rsid w:val="00F82E33"/>
    <w:rsid w:val="00FA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8FA5-E42A-4FE6-8861-D690519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2722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Eltsov Sergey</cp:lastModifiedBy>
  <cp:revision>16</cp:revision>
  <cp:lastPrinted>2020-05-06T06:03:00Z</cp:lastPrinted>
  <dcterms:created xsi:type="dcterms:W3CDTF">2020-05-06T05:28:00Z</dcterms:created>
  <dcterms:modified xsi:type="dcterms:W3CDTF">2020-05-07T13:16:00Z</dcterms:modified>
</cp:coreProperties>
</file>